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B0703B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7719" r:id="rId7"/>
        </w:pict>
      </w:r>
    </w:p>
    <w:p w:rsidR="00307D5E" w:rsidRDefault="00B0703B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A171C2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A80EE8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Калиновка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A171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A80EE8">
                        <w:rPr>
                          <w:rFonts w:ascii="Times New Roman" w:hAnsi="Times New Roman"/>
                          <w:b w:val="0"/>
                          <w:szCs w:val="28"/>
                        </w:rPr>
                        <w:t>Калиновка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Default="00EA198F" w:rsidP="00307D5E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29 декабря 2018г. №54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A80EE8">
        <w:rPr>
          <w:rFonts w:ascii="Times New Roman" w:eastAsia="Times New Roman CYR" w:hAnsi="Times New Roman"/>
          <w:b/>
          <w:bCs/>
          <w:sz w:val="28"/>
          <w:szCs w:val="28"/>
        </w:rPr>
        <w:t>Калиновка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A80EE8">
        <w:rPr>
          <w:rFonts w:ascii="Times New Roman" w:hAnsi="Times New Roman"/>
          <w:sz w:val="28"/>
          <w:szCs w:val="28"/>
        </w:rPr>
        <w:t xml:space="preserve">Калиновка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A80EE8">
        <w:rPr>
          <w:rFonts w:ascii="Times New Roman" w:hAnsi="Times New Roman"/>
          <w:sz w:val="28"/>
          <w:szCs w:val="28"/>
        </w:rPr>
        <w:t xml:space="preserve">Калиновка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A80EE8">
        <w:rPr>
          <w:rFonts w:ascii="Times New Roman" w:eastAsia="Times New Roman" w:hAnsi="Times New Roman"/>
          <w:sz w:val="28"/>
          <w:szCs w:val="28"/>
        </w:rPr>
        <w:t>Беспалов С.В.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5C43" w:rsidRDefault="00E55C43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lastRenderedPageBreak/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A80EE8">
              <w:rPr>
                <w:rFonts w:ascii="Times New Roman" w:hAnsi="Times New Roman" w:cs="Tahoma"/>
                <w:kern w:val="2"/>
                <w:lang w:eastAsia="hi-IN" w:bidi="hi-IN"/>
              </w:rPr>
              <w:t>Калиновка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EA198F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№ 54</w:t>
            </w:r>
            <w:r w:rsidR="00307D5E">
              <w:rPr>
                <w:rFonts w:ascii="Times New Roman" w:hAnsi="Times New Roman" w:cs="Tahoma"/>
                <w:kern w:val="2"/>
                <w:lang w:eastAsia="hi-IN" w:bidi="hi-IN"/>
              </w:rPr>
              <w:t xml:space="preserve"> от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 декабря 2018г.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A80EE8">
        <w:rPr>
          <w:rFonts w:ascii="Times New Roman" w:hAnsi="Times New Roman" w:cs="Times New Roman"/>
          <w:b/>
          <w:sz w:val="28"/>
          <w:szCs w:val="28"/>
        </w:rPr>
        <w:t>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A80EE8">
              <w:rPr>
                <w:rFonts w:ascii="Times New Roman" w:hAnsi="Times New Roman"/>
                <w:sz w:val="28"/>
                <w:szCs w:val="28"/>
              </w:rPr>
              <w:t>Калиновка</w:t>
            </w:r>
            <w:r w:rsidR="00A8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A80EE8">
              <w:rPr>
                <w:rFonts w:ascii="Times New Roman" w:hAnsi="Times New Roman"/>
                <w:sz w:val="28"/>
                <w:szCs w:val="28"/>
              </w:rPr>
              <w:t xml:space="preserve">Калиновка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A80EE8">
              <w:rPr>
                <w:rFonts w:ascii="Times New Roman" w:hAnsi="Times New Roman"/>
                <w:sz w:val="28"/>
                <w:szCs w:val="28"/>
              </w:rPr>
              <w:t xml:space="preserve">Калиновка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A80EE8">
              <w:rPr>
                <w:rFonts w:ascii="Times New Roman" w:hAnsi="Times New Roman"/>
                <w:sz w:val="28"/>
                <w:szCs w:val="28"/>
              </w:rPr>
              <w:t>Калиновка</w:t>
            </w:r>
            <w:r w:rsidR="00A8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поголовья коров в сельском 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составляет  - 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E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,000 тыс.рублей, 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областного бюджета-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E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,000 тыс.рублей.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E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 000 тыс.руб.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2020 г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7D5E" w:rsidRPr="00AD3CE5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2021 г – 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A80EE8">
        <w:rPr>
          <w:rFonts w:ascii="Times New Roman" w:eastAsia="Times New Roman" w:hAnsi="Times New Roman" w:cs="Times New Roman"/>
          <w:b/>
          <w:sz w:val="28"/>
          <w:szCs w:val="28"/>
        </w:rPr>
        <w:t>Калиновка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EA198F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 w:rsidRPr="00F44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EA198F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хозяйства.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A80EE8">
        <w:rPr>
          <w:rFonts w:ascii="Times New Roman" w:hAnsi="Times New Roman"/>
          <w:sz w:val="28"/>
          <w:szCs w:val="28"/>
        </w:rPr>
        <w:t>Калиновка</w:t>
      </w:r>
      <w:r w:rsidR="00A80EE8"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A198F" w:rsidRDefault="00B0703B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A198F" w:rsidRDefault="00B0703B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A198F" w:rsidRDefault="00B0703B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80EE8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80EE8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80EE8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A80EE8">
        <w:rPr>
          <w:rFonts w:ascii="Times New Roman" w:eastAsia="Times New Roman" w:hAnsi="Times New Roman" w:cs="Times New Roman"/>
          <w:b/>
          <w:sz w:val="28"/>
          <w:szCs w:val="28"/>
        </w:rPr>
        <w:t>Калиновка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1066"/>
        <w:gridCol w:w="1417"/>
      </w:tblGrid>
      <w:tr w:rsidR="00307D5E" w:rsidRPr="003F47D3" w:rsidTr="00A171C2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A171C2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A171C2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0E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0E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A80EE8">
        <w:rPr>
          <w:rFonts w:ascii="Times New Roman" w:hAnsi="Times New Roman"/>
          <w:sz w:val="28"/>
          <w:szCs w:val="28"/>
        </w:rPr>
        <w:t xml:space="preserve">Калиновка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4607F"/>
    <w:rsid w:val="00174222"/>
    <w:rsid w:val="00181D25"/>
    <w:rsid w:val="001A36B9"/>
    <w:rsid w:val="002075F9"/>
    <w:rsid w:val="0022205A"/>
    <w:rsid w:val="002B08D6"/>
    <w:rsid w:val="002B6A08"/>
    <w:rsid w:val="00307D5E"/>
    <w:rsid w:val="00456D62"/>
    <w:rsid w:val="004B6B38"/>
    <w:rsid w:val="00565105"/>
    <w:rsid w:val="005A4764"/>
    <w:rsid w:val="00673709"/>
    <w:rsid w:val="006A692F"/>
    <w:rsid w:val="006B7A10"/>
    <w:rsid w:val="007D790B"/>
    <w:rsid w:val="007E0C06"/>
    <w:rsid w:val="007E1A94"/>
    <w:rsid w:val="00851EFB"/>
    <w:rsid w:val="0089501A"/>
    <w:rsid w:val="008C758A"/>
    <w:rsid w:val="009262C0"/>
    <w:rsid w:val="009754E4"/>
    <w:rsid w:val="00A07A95"/>
    <w:rsid w:val="00A171C2"/>
    <w:rsid w:val="00A80EE8"/>
    <w:rsid w:val="00AA6783"/>
    <w:rsid w:val="00AD3CE5"/>
    <w:rsid w:val="00B0611B"/>
    <w:rsid w:val="00B0703B"/>
    <w:rsid w:val="00BA6C12"/>
    <w:rsid w:val="00C04BCF"/>
    <w:rsid w:val="00C75E8C"/>
    <w:rsid w:val="00D446F1"/>
    <w:rsid w:val="00DC7345"/>
    <w:rsid w:val="00E55C43"/>
    <w:rsid w:val="00E86723"/>
    <w:rsid w:val="00EA198F"/>
    <w:rsid w:val="00ED7594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2019-01-24T05:36:00Z</dcterms:created>
  <dcterms:modified xsi:type="dcterms:W3CDTF">2019-01-24T05:36:00Z</dcterms:modified>
</cp:coreProperties>
</file>